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3D7F4" w14:textId="77777777" w:rsidR="00F9756F" w:rsidRDefault="00F9756F">
      <w:pPr>
        <w:jc w:val="center"/>
        <w:rPr>
          <w:b/>
          <w:sz w:val="28"/>
          <w:szCs w:val="28"/>
        </w:rPr>
      </w:pPr>
    </w:p>
    <w:p w14:paraId="36905334" w14:textId="77777777" w:rsidR="00F9756F" w:rsidRDefault="00F9756F">
      <w:pPr>
        <w:jc w:val="center"/>
        <w:rPr>
          <w:b/>
          <w:sz w:val="28"/>
          <w:szCs w:val="28"/>
        </w:rPr>
      </w:pPr>
    </w:p>
    <w:p w14:paraId="59D4C822" w14:textId="77777777" w:rsidR="00F9756F" w:rsidRDefault="0000000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ENTER THE TITLE OF YOUR WORKING GROUP HERE</w:t>
      </w:r>
    </w:p>
    <w:p w14:paraId="530E9CD0" w14:textId="77777777" w:rsidR="00F9756F" w:rsidRDefault="00F9756F">
      <w:pPr>
        <w:rPr>
          <w:sz w:val="22"/>
          <w:szCs w:val="22"/>
        </w:rPr>
      </w:pPr>
    </w:p>
    <w:p w14:paraId="72A2B6F2" w14:textId="77777777" w:rsidR="00F9756F" w:rsidRDefault="00F9756F">
      <w:pPr>
        <w:rPr>
          <w:sz w:val="22"/>
          <w:szCs w:val="22"/>
        </w:rPr>
      </w:pPr>
    </w:p>
    <w:p w14:paraId="67514485" w14:textId="77777777" w:rsidR="00F9756F" w:rsidRDefault="00000000" w:rsidP="00A41D3F">
      <w:pPr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Coordinators</w:t>
      </w:r>
    </w:p>
    <w:p w14:paraId="33BE7DA8" w14:textId="08415EDB" w:rsidR="00F9756F" w:rsidRDefault="00000000" w:rsidP="00A41D3F">
      <w:pPr>
        <w:jc w:val="both"/>
        <w:rPr>
          <w:sz w:val="22"/>
          <w:szCs w:val="22"/>
        </w:rPr>
      </w:pPr>
      <w:r>
        <w:rPr>
          <w:sz w:val="22"/>
          <w:szCs w:val="22"/>
        </w:rPr>
        <w:t>Firstname Lastname, Affiliation, Country (</w:t>
      </w:r>
      <w:r w:rsidR="00D25B87">
        <w:rPr>
          <w:sz w:val="22"/>
          <w:szCs w:val="22"/>
        </w:rPr>
        <w:t xml:space="preserve">ESB membership ID, </w:t>
      </w:r>
      <w:r>
        <w:rPr>
          <w:sz w:val="22"/>
          <w:szCs w:val="22"/>
        </w:rPr>
        <w:t>lead)</w:t>
      </w:r>
    </w:p>
    <w:p w14:paraId="2DE7599E" w14:textId="389ECEA0" w:rsidR="00F9756F" w:rsidRDefault="00000000" w:rsidP="00A41D3F">
      <w:pPr>
        <w:jc w:val="both"/>
        <w:rPr>
          <w:sz w:val="22"/>
          <w:szCs w:val="22"/>
        </w:rPr>
      </w:pPr>
      <w:r>
        <w:rPr>
          <w:sz w:val="22"/>
          <w:szCs w:val="22"/>
        </w:rPr>
        <w:t>Firstname Lastname, Affiliation, Country</w:t>
      </w:r>
      <w:r w:rsidR="00D25B87">
        <w:rPr>
          <w:sz w:val="22"/>
          <w:szCs w:val="22"/>
        </w:rPr>
        <w:t xml:space="preserve"> (ESB membership ID)</w:t>
      </w:r>
    </w:p>
    <w:p w14:paraId="1F65D618" w14:textId="44AFD18E" w:rsidR="00F9756F" w:rsidRDefault="00000000" w:rsidP="00A41D3F">
      <w:pPr>
        <w:jc w:val="both"/>
        <w:rPr>
          <w:sz w:val="22"/>
          <w:szCs w:val="22"/>
        </w:rPr>
      </w:pPr>
      <w:r>
        <w:rPr>
          <w:sz w:val="22"/>
          <w:szCs w:val="22"/>
        </w:rPr>
        <w:t>Firstname Lastname, Affiliation, Country</w:t>
      </w:r>
      <w:r w:rsidR="00D25B87">
        <w:rPr>
          <w:sz w:val="22"/>
          <w:szCs w:val="22"/>
        </w:rPr>
        <w:t xml:space="preserve"> (ESB membership ID)</w:t>
      </w:r>
    </w:p>
    <w:p w14:paraId="20D32C70" w14:textId="77777777" w:rsidR="00F9756F" w:rsidRDefault="00F9756F" w:rsidP="00A41D3F">
      <w:pPr>
        <w:jc w:val="both"/>
        <w:rPr>
          <w:sz w:val="22"/>
          <w:szCs w:val="22"/>
        </w:rPr>
      </w:pPr>
    </w:p>
    <w:p w14:paraId="605C96BB" w14:textId="443E96C6" w:rsidR="00F9756F" w:rsidRPr="00D87359" w:rsidRDefault="00000000" w:rsidP="00A41D3F">
      <w:pPr>
        <w:jc w:val="both"/>
        <w:rPr>
          <w:i/>
          <w:sz w:val="22"/>
          <w:szCs w:val="22"/>
          <w:lang w:val="en-GB"/>
        </w:rPr>
      </w:pPr>
      <w:r>
        <w:rPr>
          <w:i/>
          <w:sz w:val="22"/>
          <w:szCs w:val="22"/>
        </w:rPr>
        <w:t>Please indicate here the names and affiliations of the coordinators. We expect 3-5 coordinators from at least 3 different countries.</w:t>
      </w:r>
      <w:r w:rsidR="00EA7F3E">
        <w:rPr>
          <w:i/>
          <w:sz w:val="22"/>
          <w:szCs w:val="22"/>
          <w:lang w:val="en-GB"/>
        </w:rPr>
        <w:t xml:space="preserve"> All coordinators have to be ESB members in good standing at the time of submission. </w:t>
      </w:r>
    </w:p>
    <w:p w14:paraId="5B0F802A" w14:textId="77777777" w:rsidR="00F9756F" w:rsidRDefault="00F9756F" w:rsidP="00A41D3F">
      <w:pPr>
        <w:jc w:val="both"/>
        <w:rPr>
          <w:sz w:val="22"/>
          <w:szCs w:val="22"/>
        </w:rPr>
      </w:pPr>
    </w:p>
    <w:p w14:paraId="7CB4AB3D" w14:textId="77777777" w:rsidR="00F9756F" w:rsidRDefault="00000000" w:rsidP="00A41D3F">
      <w:pPr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Motivation</w:t>
      </w:r>
    </w:p>
    <w:p w14:paraId="3A1A3726" w14:textId="650412EA" w:rsidR="00F9756F" w:rsidRDefault="00000000" w:rsidP="00A41D3F">
      <w:pPr>
        <w:jc w:val="both"/>
        <w:rPr>
          <w:sz w:val="22"/>
          <w:szCs w:val="22"/>
        </w:rPr>
      </w:pPr>
      <w:r>
        <w:rPr>
          <w:sz w:val="22"/>
          <w:szCs w:val="22"/>
        </w:rPr>
        <w:t>Describe the motivation for initiating your Working Group, and the added value</w:t>
      </w:r>
      <w:r w:rsidR="00B107F9">
        <w:rPr>
          <w:sz w:val="22"/>
          <w:szCs w:val="22"/>
        </w:rPr>
        <w:t xml:space="preserve"> </w:t>
      </w:r>
      <w:r>
        <w:rPr>
          <w:sz w:val="22"/>
          <w:szCs w:val="22"/>
        </w:rPr>
        <w:t>this will have for the ESB community and the (broader) field of biomechanics.</w:t>
      </w:r>
      <w:r w:rsidR="00D25B87">
        <w:rPr>
          <w:sz w:val="22"/>
          <w:szCs w:val="22"/>
        </w:rPr>
        <w:t xml:space="preserve"> Make sure that the topic of the new Working Group is distinct from the current Working Groups.</w:t>
      </w:r>
    </w:p>
    <w:p w14:paraId="1AC28D8A" w14:textId="77777777" w:rsidR="00F9756F" w:rsidRDefault="00F9756F" w:rsidP="00A41D3F">
      <w:pPr>
        <w:jc w:val="both"/>
        <w:rPr>
          <w:sz w:val="22"/>
          <w:szCs w:val="22"/>
        </w:rPr>
      </w:pPr>
    </w:p>
    <w:p w14:paraId="34BCADB7" w14:textId="77777777" w:rsidR="00F9756F" w:rsidRDefault="00000000" w:rsidP="00A41D3F">
      <w:pPr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>Specific objectives and activities</w:t>
      </w:r>
    </w:p>
    <w:p w14:paraId="4561235E" w14:textId="09F5CC31" w:rsidR="00F9756F" w:rsidRDefault="00000000" w:rsidP="00A41D3F">
      <w:pPr>
        <w:jc w:val="both"/>
        <w:rPr>
          <w:sz w:val="22"/>
          <w:szCs w:val="22"/>
        </w:rPr>
      </w:pPr>
      <w:r>
        <w:rPr>
          <w:sz w:val="22"/>
          <w:szCs w:val="22"/>
        </w:rPr>
        <w:t>Describe the specific objectives of your Working Group, and the envisioned activities within a 2-year period to reach these objectives</w:t>
      </w:r>
      <w:r w:rsidR="00B107F9">
        <w:rPr>
          <w:sz w:val="22"/>
          <w:szCs w:val="22"/>
        </w:rPr>
        <w:t xml:space="preserve">, and explain if/how the broader ESB community will be engaged within these activities. </w:t>
      </w:r>
      <w:r>
        <w:rPr>
          <w:sz w:val="22"/>
          <w:szCs w:val="22"/>
        </w:rPr>
        <w:t>Please add the expected outcomes of the Working Group with a tentative timeline</w:t>
      </w:r>
      <w:r w:rsidR="00D25B87">
        <w:rPr>
          <w:sz w:val="22"/>
          <w:szCs w:val="22"/>
        </w:rPr>
        <w:t xml:space="preserve"> using a Gantt chart</w:t>
      </w:r>
      <w:r w:rsidR="00B107F9">
        <w:rPr>
          <w:sz w:val="22"/>
          <w:szCs w:val="22"/>
        </w:rPr>
        <w:t>, and describe the anticipated impact of these</w:t>
      </w:r>
      <w:r w:rsidR="00B24537">
        <w:rPr>
          <w:sz w:val="22"/>
          <w:szCs w:val="22"/>
        </w:rPr>
        <w:t xml:space="preserve"> specific</w:t>
      </w:r>
      <w:r w:rsidR="00B107F9">
        <w:rPr>
          <w:sz w:val="22"/>
          <w:szCs w:val="22"/>
        </w:rPr>
        <w:t xml:space="preserve"> outcomes on the ESB community and the (broader) field of biomechanics</w:t>
      </w:r>
      <w:r>
        <w:rPr>
          <w:sz w:val="22"/>
          <w:szCs w:val="22"/>
        </w:rPr>
        <w:t>.</w:t>
      </w:r>
    </w:p>
    <w:p w14:paraId="3A96977A" w14:textId="77777777" w:rsidR="00F9756F" w:rsidRDefault="00F9756F" w:rsidP="00A41D3F">
      <w:pPr>
        <w:jc w:val="both"/>
        <w:rPr>
          <w:sz w:val="22"/>
          <w:szCs w:val="22"/>
        </w:rPr>
      </w:pPr>
    </w:p>
    <w:p w14:paraId="3E3E045A" w14:textId="77777777" w:rsidR="00F9756F" w:rsidRDefault="00000000" w:rsidP="00A41D3F">
      <w:pPr>
        <w:jc w:val="both"/>
        <w:rPr>
          <w:bCs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Usage of ESB resources</w:t>
      </w:r>
    </w:p>
    <w:p w14:paraId="01664C93" w14:textId="3CFD828A" w:rsidR="00F9756F" w:rsidRDefault="0007599F" w:rsidP="00A41D3F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Describe how you will use the budget (up to €5,000 per year within the 2-year term) provided by the ESB Council to rearch the objectives of your Working Group. </w:t>
      </w:r>
      <w:r w:rsidR="00BF5D9D">
        <w:rPr>
          <w:bCs/>
          <w:sz w:val="22"/>
          <w:szCs w:val="22"/>
        </w:rPr>
        <w:t>Note that the following costs</w:t>
      </w:r>
      <w:r>
        <w:rPr>
          <w:bCs/>
          <w:sz w:val="22"/>
          <w:szCs w:val="22"/>
        </w:rPr>
        <w:t xml:space="preserve"> are accept</w:t>
      </w:r>
      <w:r w:rsidR="00BD313B">
        <w:rPr>
          <w:bCs/>
          <w:sz w:val="22"/>
          <w:szCs w:val="22"/>
        </w:rPr>
        <w:t>ed</w:t>
      </w:r>
      <w:r w:rsidR="00BF5D9D">
        <w:rPr>
          <w:bCs/>
          <w:sz w:val="22"/>
          <w:szCs w:val="22"/>
        </w:rPr>
        <w:t>:</w:t>
      </w:r>
      <w:r w:rsidR="00531F8E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travel costs for </w:t>
      </w:r>
      <w:r w:rsidR="00BF5D9D">
        <w:rPr>
          <w:bCs/>
          <w:sz w:val="22"/>
          <w:szCs w:val="22"/>
        </w:rPr>
        <w:t>W</w:t>
      </w:r>
      <w:r>
        <w:rPr>
          <w:bCs/>
          <w:sz w:val="22"/>
          <w:szCs w:val="22"/>
        </w:rPr>
        <w:t>ork</w:t>
      </w:r>
      <w:r w:rsidR="00BF5D9D">
        <w:rPr>
          <w:bCs/>
          <w:sz w:val="22"/>
          <w:szCs w:val="22"/>
        </w:rPr>
        <w:t>ing</w:t>
      </w:r>
      <w:r>
        <w:rPr>
          <w:bCs/>
          <w:sz w:val="22"/>
          <w:szCs w:val="22"/>
        </w:rPr>
        <w:t xml:space="preserve"> </w:t>
      </w:r>
      <w:r w:rsidR="00BF5D9D">
        <w:rPr>
          <w:bCs/>
          <w:sz w:val="22"/>
          <w:szCs w:val="22"/>
        </w:rPr>
        <w:t>G</w:t>
      </w:r>
      <w:r>
        <w:rPr>
          <w:bCs/>
          <w:sz w:val="22"/>
          <w:szCs w:val="22"/>
        </w:rPr>
        <w:t>roup participants</w:t>
      </w:r>
      <w:r w:rsidR="00BF5D9D">
        <w:rPr>
          <w:bCs/>
          <w:sz w:val="22"/>
          <w:szCs w:val="22"/>
        </w:rPr>
        <w:t xml:space="preserve"> / external speakers</w:t>
      </w:r>
      <w:r>
        <w:rPr>
          <w:bCs/>
          <w:sz w:val="22"/>
          <w:szCs w:val="22"/>
        </w:rPr>
        <w:t xml:space="preserve"> (including flight, train, hotel), </w:t>
      </w:r>
      <w:r w:rsidR="000408A5">
        <w:rPr>
          <w:bCs/>
          <w:sz w:val="22"/>
          <w:szCs w:val="22"/>
        </w:rPr>
        <w:t>article processing charges</w:t>
      </w:r>
      <w:r>
        <w:rPr>
          <w:bCs/>
          <w:sz w:val="22"/>
          <w:szCs w:val="22"/>
        </w:rPr>
        <w:t>, material</w:t>
      </w:r>
      <w:r w:rsidR="00036FE0">
        <w:rPr>
          <w:bCs/>
          <w:sz w:val="22"/>
          <w:szCs w:val="22"/>
        </w:rPr>
        <w:t>s</w:t>
      </w:r>
      <w:r>
        <w:rPr>
          <w:bCs/>
          <w:sz w:val="22"/>
          <w:szCs w:val="22"/>
        </w:rPr>
        <w:t xml:space="preserve"> for outreach</w:t>
      </w:r>
      <w:r w:rsidR="00BF5D9D">
        <w:rPr>
          <w:bCs/>
          <w:sz w:val="22"/>
          <w:szCs w:val="22"/>
        </w:rPr>
        <w:t>, etc</w:t>
      </w:r>
      <w:r>
        <w:rPr>
          <w:bCs/>
          <w:sz w:val="22"/>
          <w:szCs w:val="22"/>
        </w:rPr>
        <w:t>.</w:t>
      </w:r>
    </w:p>
    <w:p w14:paraId="7D7E6C34" w14:textId="77777777" w:rsidR="00A66D23" w:rsidRPr="00BF5D9D" w:rsidRDefault="00A66D23" w:rsidP="00A41D3F">
      <w:pPr>
        <w:jc w:val="both"/>
        <w:rPr>
          <w:bCs/>
          <w:sz w:val="22"/>
          <w:szCs w:val="22"/>
        </w:rPr>
      </w:pPr>
    </w:p>
    <w:p w14:paraId="78A54223" w14:textId="77777777" w:rsidR="00A66D23" w:rsidRPr="00BF5D9D" w:rsidRDefault="00A66D23" w:rsidP="00A41D3F">
      <w:pPr>
        <w:jc w:val="both"/>
        <w:rPr>
          <w:bCs/>
          <w:sz w:val="22"/>
          <w:szCs w:val="22"/>
        </w:rPr>
      </w:pPr>
    </w:p>
    <w:p w14:paraId="503C9207" w14:textId="1020F3E0" w:rsidR="00F9756F" w:rsidRDefault="00000000" w:rsidP="00A41D3F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The proposal should be formulated within a maximum of 2 </w:t>
      </w:r>
      <w:r w:rsidR="0044271C">
        <w:rPr>
          <w:i/>
          <w:sz w:val="22"/>
          <w:szCs w:val="22"/>
          <w:lang w:val="en-GB"/>
        </w:rPr>
        <w:t xml:space="preserve">A4 </w:t>
      </w:r>
      <w:r>
        <w:rPr>
          <w:i/>
          <w:sz w:val="22"/>
          <w:szCs w:val="22"/>
        </w:rPr>
        <w:t>pages.</w:t>
      </w:r>
    </w:p>
    <w:sectPr w:rsidR="00F9756F">
      <w:head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BE0C7" w14:textId="77777777" w:rsidR="009E37D2" w:rsidRDefault="009E37D2">
      <w:r>
        <w:separator/>
      </w:r>
    </w:p>
  </w:endnote>
  <w:endnote w:type="continuationSeparator" w:id="0">
    <w:p w14:paraId="77E7209B" w14:textId="77777777" w:rsidR="009E37D2" w:rsidRDefault="009E3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926008E0-2B63-D949-89CE-513FBB6C5E15}"/>
    <w:embedBold r:id="rId2" w:fontKey="{8EAD6D5F-AE30-F04A-8CB6-D206FF0BF168}"/>
    <w:embedItalic r:id="rId3" w:fontKey="{A1C8F6E6-3466-A746-A5BB-28F205A4DAA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D71A08C4-EB0F-1844-B29F-E494B33678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4ABD59C-C956-CB4F-B710-542CEC961730}"/>
    <w:embedBold r:id="rId6" w:fontKey="{10FD361D-6859-9B40-A360-D2403BFCE2C8}"/>
    <w:embedItalic r:id="rId7" w:fontKey="{69D8EC07-F41E-B244-A5A4-24A3BCF760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16C72" w14:textId="77777777" w:rsidR="009E37D2" w:rsidRDefault="009E37D2">
      <w:r>
        <w:separator/>
      </w:r>
    </w:p>
  </w:footnote>
  <w:footnote w:type="continuationSeparator" w:id="0">
    <w:p w14:paraId="7E18FF9C" w14:textId="77777777" w:rsidR="009E37D2" w:rsidRDefault="009E3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A4516" w14:textId="77777777" w:rsidR="00F9756F" w:rsidRDefault="00000000">
    <w:pPr>
      <w:ind w:firstLine="720"/>
      <w:jc w:val="center"/>
      <w:rPr>
        <w:sz w:val="22"/>
        <w:szCs w:val="22"/>
      </w:rPr>
    </w:pPr>
    <w:r>
      <w:rPr>
        <w:sz w:val="22"/>
        <w:szCs w:val="22"/>
      </w:rPr>
      <w:t>Working Group of the European Society of Biomechanics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6CE542B" wp14:editId="147FD635">
          <wp:simplePos x="0" y="0"/>
          <wp:positionH relativeFrom="column">
            <wp:posOffset>619125</wp:posOffset>
          </wp:positionH>
          <wp:positionV relativeFrom="paragraph">
            <wp:posOffset>-190499</wp:posOffset>
          </wp:positionV>
          <wp:extent cx="566738" cy="52625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738" cy="5262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56F"/>
    <w:rsid w:val="00036FE0"/>
    <w:rsid w:val="000408A5"/>
    <w:rsid w:val="0007599F"/>
    <w:rsid w:val="00304FC8"/>
    <w:rsid w:val="003C112C"/>
    <w:rsid w:val="004049C5"/>
    <w:rsid w:val="0044271C"/>
    <w:rsid w:val="00451B27"/>
    <w:rsid w:val="00531F8E"/>
    <w:rsid w:val="005F64BB"/>
    <w:rsid w:val="006C2065"/>
    <w:rsid w:val="0088202A"/>
    <w:rsid w:val="009E37D2"/>
    <w:rsid w:val="00A41D3F"/>
    <w:rsid w:val="00A66D23"/>
    <w:rsid w:val="00B029C2"/>
    <w:rsid w:val="00B061B5"/>
    <w:rsid w:val="00B107F9"/>
    <w:rsid w:val="00B24537"/>
    <w:rsid w:val="00BD313B"/>
    <w:rsid w:val="00BF5D9D"/>
    <w:rsid w:val="00D25B87"/>
    <w:rsid w:val="00D85ACE"/>
    <w:rsid w:val="00D87359"/>
    <w:rsid w:val="00E61596"/>
    <w:rsid w:val="00EA7F3E"/>
    <w:rsid w:val="00F015A6"/>
    <w:rsid w:val="00F9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23C8AF"/>
  <w15:docId w15:val="{5B4F796C-3CFD-1148-99A3-E06FB1FDF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NL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0E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0E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0E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0E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0E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0E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0E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0E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E0E5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E0E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0E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0E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0E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0E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0E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0E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0E5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E0E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0E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0E5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0E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0E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0E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0E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0E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0E5C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A66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ELElwZtiDGCK9dNGB5dE4mXULg==">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Loerakker, Sandra</dc:creator>
  <cp:lastModifiedBy>Loerakker, Sandra</cp:lastModifiedBy>
  <cp:revision>7</cp:revision>
  <dcterms:created xsi:type="dcterms:W3CDTF">2026-02-24T10:36:00Z</dcterms:created>
  <dcterms:modified xsi:type="dcterms:W3CDTF">2026-03-05T10:09:00Z</dcterms:modified>
</cp:coreProperties>
</file>